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1A27" w14:textId="77777777" w:rsidR="0050379D" w:rsidRPr="0050379D" w:rsidRDefault="0050379D" w:rsidP="0050379D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50379D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2DF02E20" w14:textId="77777777"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</w:p>
    <w:p w14:paraId="72264116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409BE36D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37709EF2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68DBF" w14:textId="5E07AAF4" w:rsidR="0050379D" w:rsidRPr="0050379D" w:rsidRDefault="00B43E71" w:rsidP="00B43E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20B4">
        <w:rPr>
          <w:rFonts w:ascii="Times New Roman" w:hAnsi="Times New Roman" w:cs="Times New Roman"/>
          <w:b/>
          <w:sz w:val="28"/>
          <w:szCs w:val="28"/>
          <w:lang w:val="en-US"/>
        </w:rPr>
        <w:t>Shovlynal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logistika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8A797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1FF1C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491F1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F89F1" w14:textId="203E4362" w:rsidR="0035168C" w:rsidRPr="005A04C2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5A04C2">
        <w:rPr>
          <w:rFonts w:ascii="Times New Roman" w:hAnsi="Times New Roman" w:cs="Times New Roman"/>
          <w:b/>
          <w:sz w:val="28"/>
          <w:szCs w:val="28"/>
          <w:lang w:val="tk-TM"/>
        </w:rPr>
        <w:t>АВТОПЕРЕВОЗКУ</w:t>
      </w:r>
    </w:p>
    <w:p w14:paraId="060BAFA8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E6FFD" w14:textId="4B67536B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FAF9FB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5168C" w:rsidRPr="0050379D" w14:paraId="70A25F7C" w14:textId="77777777" w:rsidTr="00A72625">
        <w:tc>
          <w:tcPr>
            <w:tcW w:w="4219" w:type="dxa"/>
          </w:tcPr>
          <w:p w14:paraId="6554C715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245" w:type="dxa"/>
          </w:tcPr>
          <w:p w14:paraId="0066539D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0A1816" w14:textId="77777777" w:rsidTr="00A72625">
        <w:tc>
          <w:tcPr>
            <w:tcW w:w="4219" w:type="dxa"/>
          </w:tcPr>
          <w:p w14:paraId="1420BD96" w14:textId="368E429D" w:rsidR="0035168C" w:rsidRPr="0050379D" w:rsidRDefault="0035168C" w:rsidP="005A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</w:tc>
        <w:tc>
          <w:tcPr>
            <w:tcW w:w="5245" w:type="dxa"/>
          </w:tcPr>
          <w:p w14:paraId="4715D7F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3D186F6" w14:textId="77777777" w:rsidTr="00A72625">
        <w:tc>
          <w:tcPr>
            <w:tcW w:w="4219" w:type="dxa"/>
          </w:tcPr>
          <w:p w14:paraId="1A4ACE2C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отправления</w:t>
            </w:r>
          </w:p>
        </w:tc>
        <w:tc>
          <w:tcPr>
            <w:tcW w:w="5245" w:type="dxa"/>
          </w:tcPr>
          <w:p w14:paraId="42D4411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FDD1FE6" w14:textId="77777777" w:rsidTr="00A72625">
        <w:tc>
          <w:tcPr>
            <w:tcW w:w="4219" w:type="dxa"/>
          </w:tcPr>
          <w:p w14:paraId="78337E6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5245" w:type="dxa"/>
          </w:tcPr>
          <w:p w14:paraId="6A84487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4D72C39" w14:textId="77777777" w:rsidTr="00A72625">
        <w:tc>
          <w:tcPr>
            <w:tcW w:w="4219" w:type="dxa"/>
          </w:tcPr>
          <w:p w14:paraId="534A289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245" w:type="dxa"/>
          </w:tcPr>
          <w:p w14:paraId="5F0318B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2CCCAA5" w14:textId="77777777" w:rsidTr="00A72625">
        <w:tc>
          <w:tcPr>
            <w:tcW w:w="4219" w:type="dxa"/>
          </w:tcPr>
          <w:p w14:paraId="1DC84C1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245" w:type="dxa"/>
          </w:tcPr>
          <w:p w14:paraId="281BEFD7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266F78E" w14:textId="77777777" w:rsidTr="00A72625">
        <w:tc>
          <w:tcPr>
            <w:tcW w:w="4219" w:type="dxa"/>
          </w:tcPr>
          <w:p w14:paraId="5A714BD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груза </w:t>
            </w:r>
          </w:p>
        </w:tc>
        <w:tc>
          <w:tcPr>
            <w:tcW w:w="5245" w:type="dxa"/>
          </w:tcPr>
          <w:p w14:paraId="4776C4C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008B6E0" w14:textId="77777777" w:rsidTr="00A72625">
        <w:tc>
          <w:tcPr>
            <w:tcW w:w="4219" w:type="dxa"/>
          </w:tcPr>
          <w:p w14:paraId="3333DB74" w14:textId="5F14ADC6" w:rsidR="0035168C" w:rsidRPr="0050379D" w:rsidRDefault="0035168C" w:rsidP="005A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</w:tc>
        <w:tc>
          <w:tcPr>
            <w:tcW w:w="5245" w:type="dxa"/>
          </w:tcPr>
          <w:p w14:paraId="6776B4F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23AC48" w14:textId="77777777" w:rsidTr="00A72625">
        <w:tc>
          <w:tcPr>
            <w:tcW w:w="4219" w:type="dxa"/>
          </w:tcPr>
          <w:p w14:paraId="795C9F17" w14:textId="4C3E94AA" w:rsidR="0035168C" w:rsidRPr="0050379D" w:rsidRDefault="00A72625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одного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262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1502EE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0B0BC0C" w14:textId="77777777" w:rsidTr="00A72625">
        <w:tc>
          <w:tcPr>
            <w:tcW w:w="4219" w:type="dxa"/>
          </w:tcPr>
          <w:p w14:paraId="6F951C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Планируемая дата отправки</w:t>
            </w:r>
          </w:p>
        </w:tc>
        <w:tc>
          <w:tcPr>
            <w:tcW w:w="5245" w:type="dxa"/>
          </w:tcPr>
          <w:p w14:paraId="467AD100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B0A66" w14:textId="283D48F7" w:rsidR="0035168C" w:rsidRPr="001756F7" w:rsidRDefault="001756F7" w:rsidP="003516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56F7">
        <w:rPr>
          <w:rFonts w:ascii="Times New Roman" w:hAnsi="Times New Roman" w:cs="Times New Roman"/>
          <w:b/>
          <w:bCs/>
          <w:sz w:val="28"/>
          <w:szCs w:val="28"/>
        </w:rPr>
        <w:t>Оплату гарантируем!</w:t>
      </w:r>
    </w:p>
    <w:p w14:paraId="593AD693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4146B858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11AD3DF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0D3EEBEE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41EDBBBD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84816E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60A4770F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C"/>
    <w:rsid w:val="001424E7"/>
    <w:rsid w:val="001756F7"/>
    <w:rsid w:val="003420B4"/>
    <w:rsid w:val="0035168C"/>
    <w:rsid w:val="0050379D"/>
    <w:rsid w:val="005A04C2"/>
    <w:rsid w:val="006F5E2C"/>
    <w:rsid w:val="00885156"/>
    <w:rsid w:val="00A72625"/>
    <w:rsid w:val="00B43E71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8BB"/>
  <w15:docId w15:val="{00DC5E4F-4A59-4ACD-9BA6-F0A7348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2019-01-26T05:40:00Z</cp:lastPrinted>
  <dcterms:created xsi:type="dcterms:W3CDTF">2022-06-14T10:36:00Z</dcterms:created>
  <dcterms:modified xsi:type="dcterms:W3CDTF">2025-04-28T12:15:00Z</dcterms:modified>
</cp:coreProperties>
</file>